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97" w:rsidRDefault="00C76597">
      <w:pPr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別記第２号様式</w:t>
      </w:r>
    </w:p>
    <w:tbl>
      <w:tblPr>
        <w:tblW w:w="13983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"/>
        <w:gridCol w:w="309"/>
        <w:gridCol w:w="1279"/>
        <w:gridCol w:w="163"/>
        <w:gridCol w:w="402"/>
        <w:gridCol w:w="2552"/>
        <w:gridCol w:w="710"/>
        <w:gridCol w:w="1418"/>
        <w:gridCol w:w="142"/>
        <w:gridCol w:w="381"/>
        <w:gridCol w:w="523"/>
        <w:gridCol w:w="524"/>
        <w:gridCol w:w="131"/>
        <w:gridCol w:w="392"/>
        <w:gridCol w:w="523"/>
        <w:gridCol w:w="524"/>
        <w:gridCol w:w="523"/>
        <w:gridCol w:w="447"/>
        <w:gridCol w:w="77"/>
        <w:gridCol w:w="523"/>
        <w:gridCol w:w="523"/>
        <w:gridCol w:w="524"/>
        <w:gridCol w:w="523"/>
        <w:gridCol w:w="524"/>
        <w:gridCol w:w="142"/>
      </w:tblGrid>
      <w:tr w:rsidR="00C7659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398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6597" w:rsidRDefault="00C76597" w:rsidP="002E37E5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 </w:t>
            </w:r>
          </w:p>
        </w:tc>
      </w:tr>
      <w:tr w:rsidR="00C76597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3983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6597" w:rsidRDefault="00C76597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11"/>
                <w:kern w:val="0"/>
                <w:sz w:val="36"/>
                <w:szCs w:val="36"/>
              </w:rPr>
              <w:t>事業譲渡に関する届出</w:t>
            </w: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34"/>
                <w:kern w:val="0"/>
                <w:sz w:val="36"/>
                <w:szCs w:val="36"/>
              </w:rPr>
              <w:t>書</w:t>
            </w:r>
          </w:p>
        </w:tc>
      </w:tr>
      <w:tr w:rsidR="00C7659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6597" w:rsidRDefault="004651DF" w:rsidP="002E37E5">
            <w:pPr>
              <w:wordWrap w:val="0"/>
              <w:ind w:firstLineChars="14" w:firstLine="34"/>
              <w:jc w:val="righ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令和</w:t>
            </w:r>
            <w:r w:rsidR="00C7659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</w:t>
            </w:r>
            <w:r w:rsidR="002E37E5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  <w:r w:rsidR="00C7659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年　　</w:t>
            </w:r>
            <w:r w:rsidR="002E37E5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  <w:r w:rsidR="00C7659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月　　</w:t>
            </w:r>
            <w:r w:rsidR="002E37E5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  <w:r w:rsidR="00C76597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日</w:t>
            </w:r>
            <w:r w:rsidR="002E37E5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</w:t>
            </w:r>
          </w:p>
        </w:tc>
      </w:tr>
      <w:tr w:rsidR="00C7659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6597" w:rsidRDefault="00C76597">
            <w:pPr>
              <w:ind w:firstLineChars="191" w:firstLine="458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63178">
              <w:rPr>
                <w:rFonts w:ascii="ＭＳ Ｐ明朝" w:eastAsia="ＭＳ Ｐ明朝" w:hAnsi="ＭＳ Ｐ明朝" w:cs="ＭＳ Ｐ明朝"/>
                <w:sz w:val="24"/>
                <w:szCs w:val="24"/>
              </w:rPr>
              <w:t>(</w:t>
            </w:r>
            <w:r w:rsidR="00B13611" w:rsidRPr="00263178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公</w:t>
            </w:r>
            <w:r w:rsidRPr="00263178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財</w:t>
            </w:r>
            <w:r w:rsidRPr="00263178">
              <w:rPr>
                <w:rFonts w:ascii="ＭＳ Ｐ明朝" w:eastAsia="ＭＳ Ｐ明朝" w:hAnsi="ＭＳ Ｐ明朝" w:cs="ＭＳ Ｐ明朝"/>
                <w:sz w:val="24"/>
                <w:szCs w:val="24"/>
              </w:rPr>
              <w:t>)</w:t>
            </w:r>
            <w:r w:rsidRPr="00263178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北海道農業公社</w:t>
            </w:r>
            <w:r w:rsidR="00B13611" w:rsidRPr="00263178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理事長　　宛</w:t>
            </w:r>
          </w:p>
        </w:tc>
      </w:tr>
      <w:tr w:rsidR="00C7659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6597" w:rsidRDefault="00C76597" w:rsidP="00B13611">
            <w:pPr>
              <w:ind w:firstLineChars="191" w:firstLine="42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7659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6597" w:rsidRDefault="00C76597">
            <w:pPr>
              <w:ind w:firstLineChars="3499" w:firstLine="8398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住　　　　　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所</w:t>
            </w:r>
          </w:p>
        </w:tc>
      </w:tr>
      <w:tr w:rsidR="00C7659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6597" w:rsidRDefault="00C76597">
            <w:pPr>
              <w:ind w:firstLineChars="3499" w:firstLine="8398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商号又は名称</w:t>
            </w:r>
          </w:p>
        </w:tc>
      </w:tr>
      <w:tr w:rsidR="00C7659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6597" w:rsidRDefault="00C76597">
            <w:pPr>
              <w:ind w:firstLineChars="3499" w:firstLine="8398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pacing w:val="26"/>
                <w:kern w:val="0"/>
                <w:sz w:val="24"/>
                <w:szCs w:val="24"/>
              </w:rPr>
              <w:fldChar w:fldCharType="begin"/>
            </w:r>
            <w:r>
              <w:rPr>
                <w:rFonts w:ascii="ＭＳ Ｐ明朝" w:eastAsia="ＭＳ Ｐ明朝" w:hAnsi="ＭＳ Ｐ明朝" w:cs="ＭＳ Ｐ明朝"/>
                <w:spacing w:val="26"/>
                <w:kern w:val="0"/>
                <w:sz w:val="24"/>
                <w:szCs w:val="24"/>
              </w:rPr>
              <w:instrText xml:space="preserve"> eq \o\ad(</w:instrText>
            </w:r>
            <w:r>
              <w:rPr>
                <w:rFonts w:ascii="ＭＳ Ｐ明朝" w:eastAsia="ＭＳ Ｐ明朝" w:hAnsi="ＭＳ Ｐ明朝" w:cs="ＭＳ Ｐ明朝" w:hint="eastAsia"/>
                <w:spacing w:val="26"/>
                <w:kern w:val="0"/>
                <w:sz w:val="24"/>
                <w:szCs w:val="24"/>
              </w:rPr>
              <w:instrText>代表者氏名</w:instrText>
            </w:r>
            <w:r>
              <w:rPr>
                <w:rFonts w:ascii="ＭＳ Ｐ明朝" w:eastAsia="ＭＳ Ｐ明朝" w:hAnsi="ＭＳ Ｐ明朝" w:cs="ＭＳ Ｐ明朝"/>
                <w:spacing w:val="26"/>
                <w:kern w:val="0"/>
                <w:sz w:val="24"/>
                <w:szCs w:val="24"/>
              </w:rPr>
              <w:instrText>,</w:instrText>
            </w:r>
            <w:r>
              <w:rPr>
                <w:rFonts w:ascii="ＭＳ Ｐ明朝" w:eastAsia="ＭＳ Ｐ明朝" w:hAnsi="ＭＳ Ｐ明朝" w:cs="ＭＳ Ｐ明朝" w:hint="eastAsia"/>
                <w:spacing w:val="102"/>
                <w:kern w:val="0"/>
                <w:sz w:val="24"/>
                <w:szCs w:val="24"/>
              </w:rPr>
              <w:instrText xml:space="preserve">　　　　　</w:instrText>
            </w:r>
            <w:r>
              <w:rPr>
                <w:rFonts w:ascii="ＭＳ Ｐ明朝" w:eastAsia="ＭＳ Ｐ明朝" w:hAnsi="ＭＳ Ｐ明朝" w:cs="ＭＳ Ｐ明朝" w:hint="eastAsia"/>
                <w:spacing w:val="4"/>
                <w:kern w:val="0"/>
                <w:sz w:val="24"/>
                <w:szCs w:val="24"/>
              </w:rPr>
              <w:instrText xml:space="preserve">　</w:instrText>
            </w:r>
            <w:r>
              <w:rPr>
                <w:rFonts w:ascii="ＭＳ Ｐ明朝" w:eastAsia="ＭＳ Ｐ明朝" w:hAnsi="ＭＳ Ｐ明朝" w:cs="ＭＳ Ｐ明朝"/>
                <w:spacing w:val="26"/>
                <w:kern w:val="0"/>
                <w:sz w:val="24"/>
                <w:szCs w:val="24"/>
              </w:rPr>
              <w:instrText>)</w:instrText>
            </w:r>
            <w:r>
              <w:rPr>
                <w:rFonts w:ascii="ＭＳ Ｐ明朝" w:eastAsia="ＭＳ Ｐ明朝" w:hAnsi="ＭＳ Ｐ明朝" w:cs="ＭＳ Ｐ明朝"/>
                <w:spacing w:val="26"/>
                <w:kern w:val="0"/>
                <w:sz w:val="24"/>
                <w:szCs w:val="24"/>
              </w:rPr>
              <w:fldChar w:fldCharType="end"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                             </w:t>
            </w:r>
            <w:r w:rsidRPr="00263178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印</w:t>
            </w:r>
          </w:p>
        </w:tc>
      </w:tr>
      <w:tr w:rsidR="00C7659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6597" w:rsidRDefault="00C76597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事業（建設業）譲渡に関し、次のとおり、関係資料を添えて届けます。</w:t>
            </w:r>
          </w:p>
        </w:tc>
      </w:tr>
      <w:tr w:rsidR="00C7659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6597" w:rsidRDefault="00C76597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なお、この届出及び関係書類の記載事項は、すべて事実と相違ないことを誓約します。</w:t>
            </w:r>
          </w:p>
        </w:tc>
      </w:tr>
      <w:tr w:rsidR="00C7659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6597" w:rsidRDefault="00C76597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記</w:t>
            </w:r>
          </w:p>
        </w:tc>
      </w:tr>
      <w:tr w:rsidR="00C7659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3983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6597" w:rsidRDefault="00C76597">
            <w:pPr>
              <w:ind w:firstLineChars="73" w:firstLine="175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１　譲渡内容等</w:t>
            </w:r>
          </w:p>
        </w:tc>
      </w:tr>
      <w:tr w:rsidR="00C76597" w:rsidTr="006F16F0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76597" w:rsidRDefault="00C76597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68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76597" w:rsidRDefault="00263178" w:rsidP="00263178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 w:rsidR="00C76597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（１）譲渡当事会社</w:t>
            </w:r>
          </w:p>
        </w:tc>
        <w:tc>
          <w:tcPr>
            <w:tcW w:w="6804" w:type="dxa"/>
            <w:gridSpan w:val="1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76597" w:rsidRDefault="00263178" w:rsidP="00263178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 w:rsidR="00C76597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（２）譲渡前に有していた資格の種類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76597" w:rsidRDefault="00C76597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6F16F0" w:rsidTr="006F16F0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F16F0" w:rsidRDefault="006F16F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F16F0" w:rsidRDefault="006F16F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登録番号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商号又は名称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農業</w:t>
            </w:r>
          </w:p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土木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 w:rsidP="002E37E5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建築</w:t>
            </w: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 w:rsidP="002E37E5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舗装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 w:rsidP="002E37E5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電気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 w:rsidP="002E37E5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管</w:t>
            </w: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 w:rsidP="002E37E5">
            <w:pPr>
              <w:jc w:val="center"/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機械</w:t>
            </w:r>
          </w:p>
          <w:p w:rsidR="006F16F0" w:rsidRDefault="006F16F0" w:rsidP="002E37E5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器具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 w:rsidP="002E37E5">
            <w:pPr>
              <w:jc w:val="center"/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鋼橋</w:t>
            </w:r>
          </w:p>
          <w:p w:rsidR="006F16F0" w:rsidRDefault="006F16F0" w:rsidP="002E37E5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上部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 w:rsidP="002E37E5">
            <w:pPr>
              <w:jc w:val="center"/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土木</w:t>
            </w:r>
          </w:p>
          <w:p w:rsidR="006F16F0" w:rsidRDefault="006F16F0" w:rsidP="002E37E5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設計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 w:rsidP="002E37E5">
            <w:pPr>
              <w:jc w:val="center"/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建築</w:t>
            </w:r>
          </w:p>
          <w:p w:rsidR="006F16F0" w:rsidRDefault="006F16F0" w:rsidP="002E37E5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設計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 w:rsidP="002E37E5">
            <w:pPr>
              <w:jc w:val="center"/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工事</w:t>
            </w:r>
          </w:p>
          <w:p w:rsidR="006F16F0" w:rsidRDefault="006F16F0" w:rsidP="002E37E5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監理</w:t>
            </w: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 w:rsidP="002E37E5">
            <w:pPr>
              <w:jc w:val="center"/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地質</w:t>
            </w:r>
          </w:p>
          <w:p w:rsidR="006F16F0" w:rsidRDefault="006F16F0" w:rsidP="002E37E5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調査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測量</w:t>
            </w: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技術</w:t>
            </w:r>
          </w:p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資料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F16F0" w:rsidRDefault="006F16F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6F16F0" w:rsidTr="006F16F0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F16F0" w:rsidRDefault="006F16F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6F0" w:rsidRDefault="006F16F0">
            <w:pPr>
              <w:ind w:firstLineChars="40" w:firstLine="88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6F0" w:rsidRDefault="006F16F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6F0" w:rsidRDefault="006F16F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F16F0" w:rsidRDefault="006F16F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6F16F0" w:rsidTr="006F16F0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F16F0" w:rsidRDefault="006F16F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proofErr w:type="gramStart"/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ｂ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6F0" w:rsidRDefault="006F16F0">
            <w:pPr>
              <w:ind w:firstLineChars="40" w:firstLine="88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6F0" w:rsidRDefault="006F16F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6F0" w:rsidRDefault="006F16F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6F0" w:rsidRDefault="006F16F0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F16F0" w:rsidRDefault="006F16F0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C7659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76597" w:rsidRDefault="00C76597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6597" w:rsidRDefault="00C76597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）譲渡の形態</w:t>
            </w:r>
          </w:p>
        </w:tc>
        <w:tc>
          <w:tcPr>
            <w:tcW w:w="2954" w:type="dxa"/>
            <w:gridSpan w:val="2"/>
            <w:tcBorders>
              <w:top w:val="nil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:rsidR="00C76597" w:rsidRDefault="00C76597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１</w:t>
            </w:r>
            <w:r w:rsidR="00263178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全部譲渡　２</w:t>
            </w:r>
            <w:r w:rsidR="00263178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一部譲渡</w:t>
            </w:r>
          </w:p>
        </w:tc>
        <w:tc>
          <w:tcPr>
            <w:tcW w:w="227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C76597" w:rsidRDefault="00C76597">
            <w:pPr>
              <w:ind w:left="370" w:hangingChars="168" w:hanging="37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4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）全部譲渡の場合の譲受会社</w:t>
            </w:r>
          </w:p>
        </w:tc>
        <w:tc>
          <w:tcPr>
            <w:tcW w:w="1559" w:type="dxa"/>
            <w:gridSpan w:val="4"/>
            <w:tcBorders>
              <w:top w:val="nil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:rsidR="00C76597" w:rsidRDefault="00C76597">
            <w:pPr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１</w:t>
            </w:r>
            <w:r w:rsidR="00263178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ａ　　２</w:t>
            </w:r>
            <w:r w:rsidR="00263178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b</w:t>
            </w:r>
            <w:proofErr w:type="gramEnd"/>
          </w:p>
        </w:tc>
        <w:tc>
          <w:tcPr>
            <w:tcW w:w="2409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6597" w:rsidRDefault="00C76597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（５）譲渡の事実発生日</w:t>
            </w:r>
          </w:p>
        </w:tc>
        <w:tc>
          <w:tcPr>
            <w:tcW w:w="2694" w:type="dxa"/>
            <w:gridSpan w:val="6"/>
            <w:tcBorders>
              <w:top w:val="nil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597" w:rsidRDefault="00C76597" w:rsidP="00263178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76597" w:rsidRDefault="00C76597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C76597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3983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6597" w:rsidRDefault="00C76597">
            <w:pPr>
              <w:ind w:firstLineChars="73" w:firstLine="175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２　その他</w:t>
            </w:r>
          </w:p>
        </w:tc>
      </w:tr>
      <w:tr w:rsidR="00C7659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6597" w:rsidRDefault="00C76597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76597" w:rsidRDefault="00C76597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譲渡に伴う変更事項</w:t>
            </w:r>
          </w:p>
        </w:tc>
        <w:tc>
          <w:tcPr>
            <w:tcW w:w="11484" w:type="dxa"/>
            <w:gridSpan w:val="19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597" w:rsidRDefault="00C76597">
            <w:pPr>
              <w:ind w:firstLineChars="100" w:firstLine="22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１</w:t>
            </w:r>
            <w:r w:rsidR="00263178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商号・名称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２</w:t>
            </w:r>
            <w:r w:rsidR="00263178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組織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３</w:t>
            </w:r>
            <w:r w:rsidR="00263178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代表者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４</w:t>
            </w:r>
            <w:r w:rsidR="00263178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所在地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５</w:t>
            </w:r>
            <w:r w:rsidR="00263178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電話番号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６</w:t>
            </w:r>
            <w:r w:rsidR="00263178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技術者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７</w:t>
            </w:r>
            <w:r w:rsidR="00263178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道内支店・営業所に関する事項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８</w:t>
            </w:r>
            <w:r w:rsidR="00263178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その他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76597" w:rsidRDefault="00C76597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C76597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13983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597" w:rsidRDefault="00C76597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</w:tbl>
    <w:p w:rsidR="00C76597" w:rsidRDefault="00C76597">
      <w:pPr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注</w:t>
      </w:r>
      <w:r>
        <w:rPr>
          <w:rFonts w:ascii="ＭＳ Ｐ明朝" w:eastAsia="ＭＳ Ｐ明朝" w:hAnsi="ＭＳ Ｐ明朝" w:cs="ＭＳ Ｐ明朝"/>
          <w:sz w:val="20"/>
          <w:szCs w:val="20"/>
        </w:rPr>
        <w:t xml:space="preserve"> </w:t>
      </w:r>
      <w:r>
        <w:rPr>
          <w:rFonts w:ascii="ＭＳ Ｐ明朝" w:eastAsia="ＭＳ Ｐ明朝" w:hAnsi="ＭＳ Ｐ明朝" w:cs="ＭＳ Ｐ明朝" w:hint="eastAsia"/>
          <w:sz w:val="20"/>
          <w:szCs w:val="20"/>
        </w:rPr>
        <w:t>１　「登録番号」欄には、競争入札参加資格審査結果通知書（資格決定通知書）に記載された登録番号を記入してください。</w:t>
      </w:r>
    </w:p>
    <w:p w:rsidR="00C76597" w:rsidRDefault="00C76597">
      <w:pPr>
        <w:ind w:firstLineChars="142" w:firstLine="284"/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２　「所在地」欄には、主たる営業所（本店・本社）の市町村名を記入してください。（道外業者の場合は、都府県名を記入してください。）</w:t>
      </w:r>
    </w:p>
    <w:p w:rsidR="00C76597" w:rsidRDefault="00C76597">
      <w:pPr>
        <w:ind w:leftChars="135" w:left="425" w:hangingChars="71" w:hanging="142"/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３　「（２）　譲渡前に有していた資格の種類」の欄は、資格を有するものについて、｢その格付等級（Ａ～</w:t>
      </w:r>
      <w:r w:rsidR="00E51845" w:rsidRPr="00F059D2">
        <w:rPr>
          <w:rFonts w:ascii="ＭＳ Ｐ明朝" w:eastAsia="ＭＳ Ｐ明朝" w:hAnsi="ＭＳ Ｐ明朝" w:cs="ＭＳ Ｐ明朝" w:hint="eastAsia"/>
          <w:sz w:val="20"/>
          <w:szCs w:val="20"/>
        </w:rPr>
        <w:t>Ｃ</w:t>
      </w:r>
      <w:r>
        <w:rPr>
          <w:rFonts w:ascii="ＭＳ Ｐ明朝" w:eastAsia="ＭＳ Ｐ明朝" w:hAnsi="ＭＳ Ｐ明朝" w:cs="ＭＳ Ｐ明朝" w:hint="eastAsia"/>
          <w:sz w:val="20"/>
          <w:szCs w:val="20"/>
        </w:rPr>
        <w:t>）｣又は「有」を記入し、事業</w:t>
      </w:r>
      <w:r>
        <w:rPr>
          <w:rFonts w:ascii="ＭＳ Ｐ明朝" w:eastAsia="ＭＳ Ｐ明朝" w:hAnsi="ＭＳ Ｐ明朝" w:cs="ＭＳ Ｐ明朝"/>
          <w:sz w:val="20"/>
          <w:szCs w:val="20"/>
        </w:rPr>
        <w:t>(</w:t>
      </w:r>
      <w:r>
        <w:rPr>
          <w:rFonts w:ascii="ＭＳ Ｐ明朝" w:eastAsia="ＭＳ Ｐ明朝" w:hAnsi="ＭＳ Ｐ明朝" w:cs="ＭＳ Ｐ明朝" w:hint="eastAsia"/>
          <w:sz w:val="20"/>
          <w:szCs w:val="20"/>
        </w:rPr>
        <w:t>建設業</w:t>
      </w:r>
      <w:r>
        <w:rPr>
          <w:rFonts w:ascii="ＭＳ Ｐ明朝" w:eastAsia="ＭＳ Ｐ明朝" w:hAnsi="ＭＳ Ｐ明朝" w:cs="ＭＳ Ｐ明朝"/>
          <w:sz w:val="20"/>
          <w:szCs w:val="20"/>
        </w:rPr>
        <w:t>)</w:t>
      </w:r>
      <w:r>
        <w:rPr>
          <w:rFonts w:ascii="ＭＳ Ｐ明朝" w:eastAsia="ＭＳ Ｐ明朝" w:hAnsi="ＭＳ Ｐ明朝" w:cs="ＭＳ Ｐ明朝" w:hint="eastAsia"/>
          <w:sz w:val="20"/>
          <w:szCs w:val="20"/>
        </w:rPr>
        <w:t>を譲渡する会社においては、譲渡する資格を○で囲んでください。</w:t>
      </w:r>
    </w:p>
    <w:p w:rsidR="00C76597" w:rsidRDefault="00C76597">
      <w:pPr>
        <w:ind w:firstLineChars="142" w:firstLine="284"/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４　「（３）　譲渡の形態」及び「（４）　全部譲渡の場合の譲受会社」の欄は、該当する項目を○で囲んでください。</w:t>
      </w:r>
    </w:p>
    <w:p w:rsidR="00C76597" w:rsidRDefault="00C76597">
      <w:pPr>
        <w:ind w:firstLineChars="142" w:firstLine="284"/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５　「（５）　譲渡の事実発生日」の欄は、事業譲渡に係る契約書における事業譲渡の日を記入してください。</w:t>
      </w:r>
    </w:p>
    <w:p w:rsidR="00C76597" w:rsidRDefault="00C76597">
      <w:pPr>
        <w:ind w:firstLineChars="142" w:firstLine="284"/>
        <w:rPr>
          <w:rFonts w:cs="Times New Roman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６　「譲渡に伴う変更事項」の欄は、該当する項目を○で囲み、この届出と併せて変更届を提出してください。</w:t>
      </w:r>
    </w:p>
    <w:sectPr w:rsidR="00C76597">
      <w:pgSz w:w="16838" w:h="11906" w:orient="landscape" w:code="9"/>
      <w:pgMar w:top="1021" w:right="1361" w:bottom="79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597"/>
    <w:rsid w:val="00126A05"/>
    <w:rsid w:val="00263178"/>
    <w:rsid w:val="002E37E5"/>
    <w:rsid w:val="004651DF"/>
    <w:rsid w:val="00565C04"/>
    <w:rsid w:val="006F16F0"/>
    <w:rsid w:val="00B13611"/>
    <w:rsid w:val="00C76597"/>
    <w:rsid w:val="00E51845"/>
    <w:rsid w:val="00F0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F8A40A0-AB5C-4B07-A820-F3C15257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272" w:lineRule="atLeast"/>
      <w:jc w:val="both"/>
    </w:pPr>
    <w:rPr>
      <w:rFonts w:ascii="ＭＳ 明朝" w:eastAsia="ＭＳ ゴシック" w:cs="ＭＳ 明朝"/>
      <w:spacing w:val="8"/>
    </w:rPr>
  </w:style>
  <w:style w:type="paragraph" w:styleId="a4">
    <w:name w:val="Body Text Indent"/>
    <w:basedOn w:val="a"/>
    <w:link w:val="a5"/>
    <w:uiPriority w:val="99"/>
    <w:pPr>
      <w:ind w:leftChars="202" w:left="424" w:firstLineChars="64" w:firstLine="141"/>
    </w:pPr>
    <w:rPr>
      <w:rFonts w:ascii="ＭＳ Ｐ明朝" w:eastAsia="ＭＳ Ｐ明朝" w:hAnsi="ＭＳ Ｐ明朝" w:cs="ＭＳ Ｐ明朝"/>
      <w:sz w:val="22"/>
      <w:szCs w:val="22"/>
    </w:rPr>
  </w:style>
  <w:style w:type="character" w:customStyle="1" w:styleId="a5">
    <w:name w:val="本文インデント (文字)"/>
    <w:link w:val="a4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426" w:firstLineChars="70" w:firstLine="140"/>
    </w:pPr>
    <w:rPr>
      <w:rFonts w:ascii="ＭＳ Ｐ明朝" w:eastAsia="ＭＳ Ｐ明朝" w:hAnsi="ＭＳ Ｐ明朝" w:cs="ＭＳ Ｐ明朝"/>
      <w:sz w:val="20"/>
      <w:szCs w:val="20"/>
    </w:rPr>
  </w:style>
  <w:style w:type="character" w:customStyle="1" w:styleId="20">
    <w:name w:val="本文インデント 2 (文字)"/>
    <w:link w:val="2"/>
    <w:uiPriority w:val="99"/>
    <w:semiHidden/>
    <w:locked/>
    <w:rPr>
      <w:rFonts w:cs="Century"/>
      <w:sz w:val="21"/>
      <w:szCs w:val="21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営業譲渡に関する届出書(別記第2号様式)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営業譲渡に関する届出書(別記第2号様式)</dc:title>
  <dc:subject/>
  <dc:creator>管理部工務課</dc:creator>
  <cp:keywords/>
  <cp:lastModifiedBy>蜂谷　和信</cp:lastModifiedBy>
  <cp:revision>2</cp:revision>
  <cp:lastPrinted>2008-12-08T10:38:00Z</cp:lastPrinted>
  <dcterms:created xsi:type="dcterms:W3CDTF">2020-12-04T05:33:00Z</dcterms:created>
  <dcterms:modified xsi:type="dcterms:W3CDTF">2020-12-04T05:33:00Z</dcterms:modified>
</cp:coreProperties>
</file>