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97" w:rsidRDefault="00C76597">
      <w:pPr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2"/>
          <w:szCs w:val="22"/>
        </w:rPr>
        <w:t>別記第２号様式</w:t>
      </w:r>
    </w:p>
    <w:tbl>
      <w:tblPr>
        <w:tblW w:w="13983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"/>
        <w:gridCol w:w="309"/>
        <w:gridCol w:w="1279"/>
        <w:gridCol w:w="163"/>
        <w:gridCol w:w="402"/>
        <w:gridCol w:w="2552"/>
        <w:gridCol w:w="710"/>
        <w:gridCol w:w="1418"/>
        <w:gridCol w:w="142"/>
        <w:gridCol w:w="381"/>
        <w:gridCol w:w="523"/>
        <w:gridCol w:w="524"/>
        <w:gridCol w:w="131"/>
        <w:gridCol w:w="392"/>
        <w:gridCol w:w="523"/>
        <w:gridCol w:w="524"/>
        <w:gridCol w:w="523"/>
        <w:gridCol w:w="447"/>
        <w:gridCol w:w="77"/>
        <w:gridCol w:w="523"/>
        <w:gridCol w:w="523"/>
        <w:gridCol w:w="524"/>
        <w:gridCol w:w="523"/>
        <w:gridCol w:w="524"/>
        <w:gridCol w:w="142"/>
      </w:tblGrid>
      <w:tr w:rsidR="00C76597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3983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 w:rsidP="002E37E5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 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11"/>
                <w:kern w:val="0"/>
                <w:sz w:val="36"/>
                <w:szCs w:val="36"/>
              </w:rPr>
              <w:t>事業譲渡に関する届出</w:t>
            </w: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34"/>
                <w:kern w:val="0"/>
                <w:sz w:val="36"/>
                <w:szCs w:val="36"/>
              </w:rPr>
              <w:t>書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4651DF" w:rsidP="002E37E5">
            <w:pPr>
              <w:wordWrap w:val="0"/>
              <w:ind w:firstLineChars="14" w:firstLine="34"/>
              <w:jc w:val="righ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令和</w:t>
            </w:r>
            <w:r w:rsidR="00C7659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</w:t>
            </w:r>
            <w:r w:rsidR="002E37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</w:t>
            </w:r>
            <w:r w:rsidR="00C7659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年　　</w:t>
            </w:r>
            <w:r w:rsidR="002E37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</w:t>
            </w:r>
            <w:r w:rsidR="00C7659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月　　</w:t>
            </w:r>
            <w:r w:rsidR="002E37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</w:t>
            </w:r>
            <w:r w:rsidR="00C7659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日</w:t>
            </w:r>
            <w:r w:rsidR="002E37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ind w:firstLineChars="191" w:firstLine="45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263178">
              <w:rPr>
                <w:rFonts w:ascii="ＭＳ Ｐ明朝" w:eastAsia="ＭＳ Ｐ明朝" w:hAnsi="ＭＳ Ｐ明朝" w:cs="ＭＳ Ｐ明朝"/>
                <w:sz w:val="24"/>
                <w:szCs w:val="24"/>
              </w:rPr>
              <w:t>(</w:t>
            </w:r>
            <w:r w:rsidR="00B13611" w:rsidRPr="0026317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公</w:t>
            </w:r>
            <w:r w:rsidRPr="0026317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財</w:t>
            </w:r>
            <w:r w:rsidRPr="00263178">
              <w:rPr>
                <w:rFonts w:ascii="ＭＳ Ｐ明朝" w:eastAsia="ＭＳ Ｐ明朝" w:hAnsi="ＭＳ Ｐ明朝" w:cs="ＭＳ Ｐ明朝"/>
                <w:sz w:val="24"/>
                <w:szCs w:val="24"/>
              </w:rPr>
              <w:t>)</w:t>
            </w:r>
            <w:r w:rsidRPr="0026317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北海道農業公社</w:t>
            </w:r>
            <w:r w:rsidR="00B13611" w:rsidRPr="0026317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理事長　　宛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 w:rsidP="00B13611">
            <w:pPr>
              <w:ind w:firstLineChars="191" w:firstLine="42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ind w:firstLineChars="3499" w:firstLine="839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住　　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所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ind w:firstLineChars="3499" w:firstLine="839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商号又は名称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ind w:firstLineChars="3499" w:firstLine="839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instrText xml:space="preserve"> eq \o\ad(</w:instrText>
            </w:r>
            <w:r>
              <w:rPr>
                <w:rFonts w:ascii="ＭＳ Ｐ明朝" w:eastAsia="ＭＳ Ｐ明朝" w:hAnsi="ＭＳ Ｐ明朝" w:cs="ＭＳ Ｐ明朝" w:hint="eastAsia"/>
                <w:spacing w:val="26"/>
                <w:kern w:val="0"/>
                <w:sz w:val="24"/>
                <w:szCs w:val="24"/>
              </w:rPr>
              <w:instrText>代表者氏名</w:instrText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instrText>,</w:instrText>
            </w:r>
            <w:r>
              <w:rPr>
                <w:rFonts w:ascii="ＭＳ Ｐ明朝" w:eastAsia="ＭＳ Ｐ明朝" w:hAnsi="ＭＳ Ｐ明朝" w:cs="ＭＳ Ｐ明朝" w:hint="eastAsia"/>
                <w:spacing w:val="102"/>
                <w:kern w:val="0"/>
                <w:sz w:val="24"/>
                <w:szCs w:val="24"/>
              </w:rPr>
              <w:instrText xml:space="preserve">　　　　　</w:instrText>
            </w:r>
            <w:r>
              <w:rPr>
                <w:rFonts w:ascii="ＭＳ Ｐ明朝" w:eastAsia="ＭＳ Ｐ明朝" w:hAnsi="ＭＳ Ｐ明朝" w:cs="ＭＳ Ｐ明朝" w:hint="eastAsia"/>
                <w:spacing w:val="4"/>
                <w:kern w:val="0"/>
                <w:sz w:val="24"/>
                <w:szCs w:val="24"/>
              </w:rPr>
              <w:instrText xml:space="preserve">　</w:instrText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                            </w:t>
            </w:r>
            <w:r w:rsidRPr="00263178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印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事業（建設業）譲渡に関し、次のとおり、関係資料を添えて届けます。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なお、この届出及び関係書類の記載事項は、すべて事実と相違ないことを誓約します。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記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6597" w:rsidRDefault="00C76597">
            <w:pPr>
              <w:ind w:firstLineChars="73" w:firstLine="175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１　譲渡内容等</w:t>
            </w:r>
          </w:p>
        </w:tc>
      </w:tr>
      <w:tr w:rsidR="00C76597" w:rsidTr="006F16F0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683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76597" w:rsidRDefault="00263178" w:rsidP="00263178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="00C76597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（１）譲渡当事会社</w:t>
            </w:r>
          </w:p>
        </w:tc>
        <w:tc>
          <w:tcPr>
            <w:tcW w:w="6804" w:type="dxa"/>
            <w:gridSpan w:val="1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76597" w:rsidRDefault="00263178" w:rsidP="00263178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="00C76597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（２）譲渡前に有していた資格の種類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6F16F0" w:rsidTr="006F16F0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商号又は名称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農業</w:t>
            </w:r>
          </w:p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土木</w:t>
            </w: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建築</w:t>
            </w: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舗装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電気</w:t>
            </w: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管</w:t>
            </w: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機械</w:t>
            </w:r>
          </w:p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器具</w:t>
            </w: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鋼橋</w:t>
            </w:r>
          </w:p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上部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土木</w:t>
            </w:r>
          </w:p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設計</w:t>
            </w: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建築</w:t>
            </w:r>
          </w:p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設計</w:t>
            </w: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工事</w:t>
            </w:r>
          </w:p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監理</w:t>
            </w: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地質</w:t>
            </w:r>
          </w:p>
          <w:p w:rsidR="006F16F0" w:rsidRDefault="006F16F0" w:rsidP="002E37E5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調査</w:t>
            </w: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測量</w:t>
            </w: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技術</w:t>
            </w:r>
          </w:p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資料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6F16F0" w:rsidTr="006F16F0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ind w:firstLineChars="40" w:firstLine="8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6F16F0" w:rsidTr="006F16F0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proofErr w:type="gramStart"/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ｂ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ind w:firstLineChars="40" w:firstLine="8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6F0" w:rsidRDefault="006F16F0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F16F0" w:rsidRDefault="006F16F0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3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）譲渡の形態</w:t>
            </w:r>
          </w:p>
        </w:tc>
        <w:tc>
          <w:tcPr>
            <w:tcW w:w="2954" w:type="dxa"/>
            <w:gridSpan w:val="2"/>
            <w:tcBorders>
              <w:top w:val="nil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:rsidR="00C76597" w:rsidRDefault="00C76597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全部譲渡　２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一部譲渡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C76597" w:rsidRDefault="00C76597">
            <w:pPr>
              <w:ind w:left="370" w:hangingChars="168" w:hanging="37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4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）全部譲渡の場合の譲受会社</w:t>
            </w:r>
          </w:p>
        </w:tc>
        <w:tc>
          <w:tcPr>
            <w:tcW w:w="1559" w:type="dxa"/>
            <w:gridSpan w:val="4"/>
            <w:tcBorders>
              <w:top w:val="nil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:rsidR="00C76597" w:rsidRDefault="00C76597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ａ　　２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b</w:t>
            </w:r>
            <w:proofErr w:type="gramEnd"/>
          </w:p>
        </w:tc>
        <w:tc>
          <w:tcPr>
            <w:tcW w:w="240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（５）譲渡の事実発生日</w:t>
            </w:r>
          </w:p>
        </w:tc>
        <w:tc>
          <w:tcPr>
            <w:tcW w:w="2694" w:type="dxa"/>
            <w:gridSpan w:val="6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597" w:rsidRDefault="00C76597" w:rsidP="00263178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6597" w:rsidRDefault="00C76597">
            <w:pPr>
              <w:ind w:firstLineChars="73" w:firstLine="175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２　その他</w:t>
            </w: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譲渡に伴う変更事項</w:t>
            </w:r>
          </w:p>
        </w:tc>
        <w:tc>
          <w:tcPr>
            <w:tcW w:w="11484" w:type="dxa"/>
            <w:gridSpan w:val="19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597" w:rsidRDefault="00C76597">
            <w:pPr>
              <w:ind w:firstLineChars="100" w:firstLine="22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商号・名称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２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組織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３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代表者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４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所在地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５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電話番号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６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技術者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７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道内支店・営業所に関する事項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８</w:t>
            </w:r>
            <w:r w:rsidR="00263178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その他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C76597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3983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597" w:rsidRDefault="00C76597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</w:tbl>
    <w:p w:rsidR="00C76597" w:rsidRDefault="00C76597">
      <w:pPr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注</w:t>
      </w:r>
      <w:r>
        <w:rPr>
          <w:rFonts w:ascii="ＭＳ Ｐ明朝" w:eastAsia="ＭＳ Ｐ明朝" w:hAnsi="ＭＳ Ｐ明朝" w:cs="ＭＳ Ｐ明朝"/>
          <w:sz w:val="20"/>
          <w:szCs w:val="20"/>
        </w:rPr>
        <w:t xml:space="preserve"> 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１　「登録番号」欄には、競争入札参加資格審査結果通知書（資格決定通知書）に記載された登録番号を記入してください。</w:t>
      </w:r>
    </w:p>
    <w:p w:rsidR="00C76597" w:rsidRDefault="00C76597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２　「所在地」欄には、主たる営業所（本店・本社）の市町村名を記入してください。（道外業者の場合は、都府県名を記入してください。）</w:t>
      </w:r>
    </w:p>
    <w:p w:rsidR="00C76597" w:rsidRDefault="00C76597">
      <w:pPr>
        <w:ind w:leftChars="135" w:left="425" w:hangingChars="71" w:hanging="142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３　「（２）　譲渡前に有していた資格の種類」の欄は、資格を有するものについて、｢その格付等級（Ａ～</w:t>
      </w:r>
      <w:r w:rsidR="00E51845" w:rsidRPr="00F059D2">
        <w:rPr>
          <w:rFonts w:ascii="ＭＳ Ｐ明朝" w:eastAsia="ＭＳ Ｐ明朝" w:hAnsi="ＭＳ Ｐ明朝" w:cs="ＭＳ Ｐ明朝" w:hint="eastAsia"/>
          <w:sz w:val="20"/>
          <w:szCs w:val="20"/>
        </w:rPr>
        <w:t>Ｃ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）｣又は「有」を記入し、事業</w:t>
      </w:r>
      <w:r>
        <w:rPr>
          <w:rFonts w:ascii="ＭＳ Ｐ明朝" w:eastAsia="ＭＳ Ｐ明朝" w:hAnsi="ＭＳ Ｐ明朝" w:cs="ＭＳ Ｐ明朝"/>
          <w:sz w:val="20"/>
          <w:szCs w:val="20"/>
        </w:rPr>
        <w:t>(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建設業</w:t>
      </w:r>
      <w:r>
        <w:rPr>
          <w:rFonts w:ascii="ＭＳ Ｐ明朝" w:eastAsia="ＭＳ Ｐ明朝" w:hAnsi="ＭＳ Ｐ明朝" w:cs="ＭＳ Ｐ明朝"/>
          <w:sz w:val="20"/>
          <w:szCs w:val="20"/>
        </w:rPr>
        <w:t>)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を譲渡する会社においては、譲渡する資格を○で囲んでください。</w:t>
      </w:r>
    </w:p>
    <w:p w:rsidR="00C76597" w:rsidRDefault="00C76597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４　「（３）　譲渡の形態」及び「（４）　全部譲渡の場合の譲受会社」の欄は、該当する項目を○で囲んでください。</w:t>
      </w:r>
    </w:p>
    <w:p w:rsidR="00C76597" w:rsidRDefault="00C76597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５　「（５）　譲渡の事実発生日」の欄は、事業譲渡に係る契約書における事業譲渡の日を記入してください。</w:t>
      </w:r>
    </w:p>
    <w:p w:rsidR="00C76597" w:rsidRDefault="00C76597">
      <w:pPr>
        <w:ind w:firstLineChars="142" w:firstLine="284"/>
        <w:rPr>
          <w:rFonts w:cs="Times New Roman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６　「譲渡に伴う変更事項」の欄は、該当する項目を○で囲み、この届出と併せて変更届を提出してください。</w:t>
      </w:r>
    </w:p>
    <w:sectPr w:rsidR="00C76597">
      <w:pgSz w:w="16838" w:h="11906" w:orient="landscape" w:code="9"/>
      <w:pgMar w:top="1021" w:right="1361" w:bottom="79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597"/>
    <w:rsid w:val="00126A05"/>
    <w:rsid w:val="00263178"/>
    <w:rsid w:val="002E37E5"/>
    <w:rsid w:val="004651DF"/>
    <w:rsid w:val="00565C04"/>
    <w:rsid w:val="006F16F0"/>
    <w:rsid w:val="00B13611"/>
    <w:rsid w:val="00C76597"/>
    <w:rsid w:val="00E51845"/>
    <w:rsid w:val="00F0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F8A40A0-AB5C-4B07-A820-F3C1525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272" w:lineRule="atLeast"/>
      <w:jc w:val="both"/>
    </w:pPr>
    <w:rPr>
      <w:rFonts w:ascii="ＭＳ 明朝" w:eastAsia="ＭＳ ゴシック" w:cs="ＭＳ 明朝"/>
      <w:spacing w:val="8"/>
    </w:rPr>
  </w:style>
  <w:style w:type="paragraph" w:styleId="a4">
    <w:name w:val="Body Text Indent"/>
    <w:basedOn w:val="a"/>
    <w:link w:val="a5"/>
    <w:uiPriority w:val="99"/>
    <w:pPr>
      <w:ind w:leftChars="202" w:left="424" w:firstLineChars="64" w:firstLine="141"/>
    </w:pPr>
    <w:rPr>
      <w:rFonts w:ascii="ＭＳ Ｐ明朝" w:eastAsia="ＭＳ Ｐ明朝" w:hAnsi="ＭＳ Ｐ明朝" w:cs="ＭＳ Ｐ明朝"/>
      <w:sz w:val="22"/>
      <w:szCs w:val="22"/>
    </w:rPr>
  </w:style>
  <w:style w:type="character" w:customStyle="1" w:styleId="a5">
    <w:name w:val="本文インデント (文字)"/>
    <w:link w:val="a4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6" w:firstLineChars="70" w:firstLine="140"/>
    </w:pPr>
    <w:rPr>
      <w:rFonts w:ascii="ＭＳ Ｐ明朝" w:eastAsia="ＭＳ Ｐ明朝" w:hAnsi="ＭＳ Ｐ明朝" w:cs="ＭＳ Ｐ明朝"/>
      <w:sz w:val="20"/>
      <w:szCs w:val="20"/>
    </w:rPr>
  </w:style>
  <w:style w:type="character" w:customStyle="1" w:styleId="20">
    <w:name w:val="本文インデント 2 (文字)"/>
    <w:link w:val="2"/>
    <w:uiPriority w:val="99"/>
    <w:semiHidden/>
    <w:locked/>
    <w:rPr>
      <w:rFonts w:cs="Century"/>
      <w:sz w:val="21"/>
      <w:szCs w:val="21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営業譲渡に関する届出書(別記第2号様式)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営業譲渡に関する届出書(別記第2号様式)</dc:title>
  <dc:subject/>
  <dc:creator>管理部工務課</dc:creator>
  <cp:keywords/>
  <cp:lastModifiedBy>蜂谷　和信</cp:lastModifiedBy>
  <cp:revision>2</cp:revision>
  <cp:lastPrinted>2008-12-08T10:38:00Z</cp:lastPrinted>
  <dcterms:created xsi:type="dcterms:W3CDTF">2020-12-04T05:33:00Z</dcterms:created>
  <dcterms:modified xsi:type="dcterms:W3CDTF">2020-12-04T05:33:00Z</dcterms:modified>
</cp:coreProperties>
</file>